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D2" w:rsidRPr="00EC61DA" w:rsidRDefault="00D15BD2" w:rsidP="00D15B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  <w:r w:rsidRPr="00EC61D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1878CB4" wp14:editId="582DB18D">
            <wp:simplePos x="0" y="0"/>
            <wp:positionH relativeFrom="margin">
              <wp:posOffset>2822575</wp:posOffset>
            </wp:positionH>
            <wp:positionV relativeFrom="paragraph">
              <wp:posOffset>-596265</wp:posOffset>
            </wp:positionV>
            <wp:extent cx="518160" cy="533400"/>
            <wp:effectExtent l="0" t="0" r="0" b="0"/>
            <wp:wrapTight wrapText="bothSides">
              <wp:wrapPolygon edited="0">
                <wp:start x="0" y="0"/>
                <wp:lineTo x="0" y="20829"/>
                <wp:lineTo x="20647" y="20829"/>
                <wp:lineTo x="206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F0E"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МИНИСТЕРСТВО ОБРАЗОВАНИЯ И НАУКИ</w:t>
      </w:r>
    </w:p>
    <w:p w:rsidR="00680F0E" w:rsidRPr="00EC61DA" w:rsidRDefault="00680F0E" w:rsidP="00D15B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РОССИЙСКОЙ ФЕДЕРАЦИИ</w:t>
      </w: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D15BD2" w:rsidRPr="00EC61DA" w:rsidRDefault="00D15BD2" w:rsidP="00D15B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 xml:space="preserve">ФЕДЕРАЛЬНОЕ ГОСУДАРСТВЕННОЕ </w:t>
      </w:r>
    </w:p>
    <w:p w:rsidR="00D15BD2" w:rsidRPr="00EC61DA" w:rsidRDefault="00D15BD2" w:rsidP="00D15B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БЮДЖЕТНОЕ ОБРАЗОВАТЕЛЬНОЕ УЧРЕЖДЕНИЕ ВЫСШЕГО ОБРАЗОВАНИЯ</w:t>
      </w:r>
    </w:p>
    <w:p w:rsidR="00D15BD2" w:rsidRPr="00EC61DA" w:rsidRDefault="00D15BD2" w:rsidP="00D15B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МОСКОВСКИЙ ПОЛИТЕХ</w:t>
      </w:r>
    </w:p>
    <w:p w:rsidR="00D15BD2" w:rsidRPr="00EC61DA" w:rsidRDefault="00D15BD2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D15BD2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 xml:space="preserve">Центр развития профессионального образования </w:t>
      </w:r>
    </w:p>
    <w:p w:rsidR="00D15BD2" w:rsidRPr="00EC61DA" w:rsidRDefault="00D15BD2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ПРОГРАММА</w:t>
      </w:r>
    </w:p>
    <w:p w:rsidR="00680F0E" w:rsidRPr="00EC61DA" w:rsidRDefault="001A1710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  <w:lang w:val="en-US"/>
        </w:rPr>
        <w:t>II</w:t>
      </w: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 xml:space="preserve"> </w:t>
      </w:r>
      <w:r w:rsidR="00680F0E"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ВСЕРОССИЙСКОГО ФОРУМА УЧЕБНО-МЕТОДИЧЕСКИХ ОБЪЕДИНЕНИЙ В СИСТЕМЕ СРЕДНЕГО ПРОФЕССИОНАЛЬНОГО ОБР</w:t>
      </w:r>
      <w:r w:rsidR="004F541C"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А</w:t>
      </w:r>
      <w:r w:rsidR="00680F0E"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ЗОВАНИЯ</w:t>
      </w: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2</w:t>
      </w:r>
      <w:r w:rsidR="00D174F4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3</w:t>
      </w: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 xml:space="preserve"> </w:t>
      </w:r>
      <w:r w:rsidR="00D15BD2"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>октября 2017</w:t>
      </w:r>
      <w:r w:rsidRPr="00EC61DA">
        <w:rPr>
          <w:rFonts w:ascii="Times New Roman" w:eastAsia="Calibri" w:hAnsi="Times New Roman" w:cs="Times New Roman"/>
          <w:b/>
          <w:bCs/>
          <w:kern w:val="22"/>
          <w:sz w:val="24"/>
          <w:szCs w:val="24"/>
        </w:rPr>
        <w:t xml:space="preserve"> года</w:t>
      </w: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680F0E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D15BD2" w:rsidRPr="00EC61DA" w:rsidRDefault="00680F0E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  <w:t>Москва</w:t>
      </w:r>
      <w:r w:rsidR="00D15BD2" w:rsidRPr="00EC61DA"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  <w:t xml:space="preserve"> 2017</w:t>
      </w:r>
    </w:p>
    <w:p w:rsidR="00AB50D8" w:rsidRPr="00EC61DA" w:rsidRDefault="00B272C5" w:rsidP="00EC61DA">
      <w:pPr>
        <w:jc w:val="center"/>
        <w:rPr>
          <w:rFonts w:ascii="Times New Roman" w:eastAsia="Calibri" w:hAnsi="Times New Roman" w:cs="Times New Roman"/>
          <w:bCs/>
          <w:i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  <w:br w:type="page"/>
      </w:r>
    </w:p>
    <w:p w:rsidR="00680F0E" w:rsidRPr="00EC61DA" w:rsidRDefault="00B272C5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  <w:lang w:val="en-US"/>
        </w:rPr>
        <w:lastRenderedPageBreak/>
        <w:t>II</w:t>
      </w:r>
      <w:r w:rsidRPr="00EC61DA"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  <w:t xml:space="preserve"> В</w:t>
      </w:r>
      <w:r w:rsidR="00680F0E" w:rsidRPr="00EC61DA"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  <w:t>сероссийск</w:t>
      </w:r>
      <w:r w:rsidRPr="00EC61DA"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  <w:t>ий</w:t>
      </w:r>
      <w:r w:rsidR="00680F0E" w:rsidRPr="00EC61DA"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  <w:t xml:space="preserve"> форум федеральных учебно-методических объединений в системе среднего профессионального образования</w:t>
      </w:r>
    </w:p>
    <w:p w:rsidR="00817F45" w:rsidRPr="00EC61DA" w:rsidRDefault="00817F45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</w:p>
    <w:p w:rsidR="00B272C5" w:rsidRPr="00EC61DA" w:rsidRDefault="00B272C5" w:rsidP="0068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</w:pPr>
      <w:r w:rsidRPr="00EC61DA">
        <w:rPr>
          <w:rFonts w:ascii="Times New Roman" w:eastAsia="Calibri" w:hAnsi="Times New Roman" w:cs="Times New Roman"/>
          <w:b/>
          <w:bCs/>
          <w:i/>
          <w:kern w:val="22"/>
          <w:sz w:val="24"/>
          <w:szCs w:val="24"/>
        </w:rPr>
        <w:t>ПРОГРАММА КОНФЕРЕНЦИИ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680F0E" w:rsidRPr="00EC61DA" w:rsidTr="009D4847">
        <w:trPr>
          <w:trHeight w:val="380"/>
        </w:trPr>
        <w:tc>
          <w:tcPr>
            <w:tcW w:w="10314" w:type="dxa"/>
            <w:gridSpan w:val="2"/>
            <w:shd w:val="clear" w:color="auto" w:fill="auto"/>
          </w:tcPr>
          <w:p w:rsidR="00680F0E" w:rsidRPr="00EC61DA" w:rsidRDefault="00680F0E" w:rsidP="00680F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>2</w:t>
            </w:r>
            <w:r w:rsidR="00807028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>3</w:t>
            </w:r>
            <w:r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 xml:space="preserve"> </w:t>
            </w:r>
            <w:r w:rsidR="00D15BD2"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>октября 2017</w:t>
            </w:r>
            <w:r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 xml:space="preserve"> года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</w:t>
            </w:r>
          </w:p>
          <w:p w:rsidR="00680F0E" w:rsidRPr="00EC61DA" w:rsidRDefault="00680F0E" w:rsidP="0068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Место проведения:</w:t>
            </w:r>
          </w:p>
          <w:p w:rsidR="00680F0E" w:rsidRPr="00EC61DA" w:rsidRDefault="00680F0E" w:rsidP="0068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>ФГБОУ ВО «Московский политехнический университет»</w:t>
            </w:r>
          </w:p>
          <w:p w:rsidR="00680F0E" w:rsidRPr="00EC61DA" w:rsidRDefault="00680F0E" w:rsidP="0068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>(Москва, Большая Семеновская, д. 38)</w:t>
            </w:r>
          </w:p>
          <w:p w:rsidR="00680F0E" w:rsidRPr="00EC61DA" w:rsidRDefault="00680F0E" w:rsidP="00680F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</w:p>
        </w:tc>
      </w:tr>
      <w:tr w:rsidR="00680F0E" w:rsidRPr="00EC61DA" w:rsidTr="00162CC2">
        <w:trPr>
          <w:trHeight w:val="764"/>
        </w:trPr>
        <w:tc>
          <w:tcPr>
            <w:tcW w:w="1555" w:type="dxa"/>
          </w:tcPr>
          <w:p w:rsidR="006452BF" w:rsidRPr="00EC61DA" w:rsidRDefault="00680F0E" w:rsidP="00680F0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9.</w:t>
            </w:r>
            <w:r w:rsidR="002A6571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3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 – 1</w:t>
            </w:r>
            <w:r w:rsidR="002A6571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0:3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0 </w:t>
            </w:r>
          </w:p>
          <w:p w:rsidR="00680F0E" w:rsidRPr="00EC61DA" w:rsidRDefault="00680F0E" w:rsidP="00D15BD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</w:p>
        </w:tc>
        <w:tc>
          <w:tcPr>
            <w:tcW w:w="8759" w:type="dxa"/>
            <w:shd w:val="clear" w:color="auto" w:fill="auto"/>
          </w:tcPr>
          <w:p w:rsidR="00680F0E" w:rsidRPr="00EC61DA" w:rsidRDefault="00680F0E" w:rsidP="00680F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Регистрация участников Конференции</w:t>
            </w:r>
          </w:p>
          <w:p w:rsidR="00680F0E" w:rsidRPr="00162CC2" w:rsidRDefault="00680F0E" w:rsidP="00162CC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  <w:t>Приветственный кофе-брейк</w:t>
            </w:r>
          </w:p>
        </w:tc>
      </w:tr>
      <w:tr w:rsidR="006E4C73" w:rsidRPr="00EC61DA" w:rsidTr="009D4847">
        <w:tc>
          <w:tcPr>
            <w:tcW w:w="10314" w:type="dxa"/>
            <w:gridSpan w:val="2"/>
            <w:shd w:val="clear" w:color="auto" w:fill="auto"/>
          </w:tcPr>
          <w:p w:rsidR="006E4C73" w:rsidRPr="00EC61DA" w:rsidRDefault="00862EF4" w:rsidP="00862EF4">
            <w:pPr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D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6E4C73" w:rsidRPr="00944C12" w:rsidRDefault="00862EF4" w:rsidP="00944C12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DA">
              <w:rPr>
                <w:rFonts w:ascii="Times New Roman" w:hAnsi="Times New Roman" w:cs="Times New Roman"/>
                <w:b/>
                <w:sz w:val="24"/>
                <w:szCs w:val="24"/>
              </w:rPr>
              <w:t>«РОЛЬ ФУМО СПО В УПРАВЛЕНИИ РАЗВИТИЕМ СТРУКТУРЫ ПОДГОТОВКИ КАДРОВ ПО ПРОФЕССИЯМ И СПЕЦИАЛЬНОСТЯМ СРЕДНЕГО ПРОФЕССИОНАЛЬНОГО ОБРАЗОВАНИЯ»</w:t>
            </w:r>
          </w:p>
        </w:tc>
      </w:tr>
      <w:tr w:rsidR="006E4C73" w:rsidRPr="00EC61DA" w:rsidTr="00944C12">
        <w:trPr>
          <w:trHeight w:val="698"/>
        </w:trPr>
        <w:tc>
          <w:tcPr>
            <w:tcW w:w="1555" w:type="dxa"/>
          </w:tcPr>
          <w:p w:rsidR="006E4C73" w:rsidRPr="00EC61DA" w:rsidRDefault="006E4C73" w:rsidP="002A657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10.</w:t>
            </w:r>
            <w:r w:rsidR="002A6571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3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 – 12.30</w:t>
            </w:r>
          </w:p>
        </w:tc>
        <w:tc>
          <w:tcPr>
            <w:tcW w:w="8759" w:type="dxa"/>
            <w:shd w:val="clear" w:color="auto" w:fill="auto"/>
          </w:tcPr>
          <w:p w:rsidR="006E4C73" w:rsidRPr="00EC61DA" w:rsidRDefault="006E4C73" w:rsidP="009D4847">
            <w:pPr>
              <w:spacing w:after="120" w:line="259" w:lineRule="auto"/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  <w:u w:val="single"/>
              </w:rPr>
            </w:pP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  <w:u w:val="single"/>
              </w:rPr>
              <w:t>Модератор</w:t>
            </w:r>
            <w:r w:rsidR="00845610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  <w:u w:val="single"/>
              </w:rPr>
              <w:t>ы</w:t>
            </w: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  <w:u w:val="single"/>
              </w:rPr>
              <w:t>:</w:t>
            </w:r>
          </w:p>
          <w:p w:rsidR="006E4C73" w:rsidRDefault="006E4C73" w:rsidP="009D4847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Е.Ю. Есенина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, руководитель Международного департамента АНО «Национальное агентство развития квалификаций»</w:t>
            </w:r>
          </w:p>
          <w:p w:rsidR="00845610" w:rsidRPr="00EC61DA" w:rsidRDefault="00845610" w:rsidP="009D4847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845610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А.Ю. Овчинников,</w:t>
            </w:r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начальник </w:t>
            </w:r>
            <w:r w:rsidRPr="00845610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Центра развития профессионального образования ФГБОУ ВО «Московский политехнический университет»</w:t>
            </w:r>
          </w:p>
          <w:p w:rsidR="006E4C73" w:rsidRPr="00EC61DA" w:rsidRDefault="006E4C73" w:rsidP="009D48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  <w:u w:val="single"/>
              </w:rPr>
            </w:pP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  <w:u w:val="single"/>
              </w:rPr>
              <w:t>Приглашенные к дискуссии:</w:t>
            </w:r>
          </w:p>
          <w:p w:rsidR="006E4C73" w:rsidRPr="00EC61DA" w:rsidRDefault="006E4C73" w:rsidP="009D48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О.Е. </w:t>
            </w:r>
            <w:proofErr w:type="spellStart"/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Станулевич</w:t>
            </w:r>
            <w:proofErr w:type="spellEnd"/>
            <w:r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 xml:space="preserve">, </w:t>
            </w:r>
            <w:proofErr w:type="spellStart"/>
            <w:r w:rsidR="00041134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в.н.с</w:t>
            </w:r>
            <w:proofErr w:type="spellEnd"/>
            <w:r w:rsidR="00041134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.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Центра развития профессионального образования ФГБОУ ВО «Московский политехнический университет»</w:t>
            </w:r>
          </w:p>
          <w:p w:rsidR="00F31AC1" w:rsidRPr="00EC61DA" w:rsidRDefault="006E4C73" w:rsidP="009D48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  <w:t xml:space="preserve"> </w:t>
            </w: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Д.А. Рамазанова,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руководитель рабочей группы ФУМО СПО по УГ 09.00.00 Информатика и вычислительная техника» МЦК в области информационных технологий ГБПОУ </w:t>
            </w:r>
            <w:r w:rsidR="00F85C8E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«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Казанский техникум информатизации и связи»</w:t>
            </w:r>
          </w:p>
          <w:p w:rsidR="00474371" w:rsidRDefault="00474371" w:rsidP="009D48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А.</w:t>
            </w:r>
            <w:r w:rsidR="00251D3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В.</w:t>
            </w: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 Малолетков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, член СПК в области сварки, член ФУМО по УГ 15.00.00 Машиностроение</w:t>
            </w:r>
          </w:p>
          <w:p w:rsidR="007B43B7" w:rsidRDefault="007B43B7" w:rsidP="007B43B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7B43B7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Н.В. </w:t>
            </w:r>
            <w:proofErr w:type="spellStart"/>
            <w:r w:rsidRPr="007B43B7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Коберник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, </w:t>
            </w:r>
            <w:r w:rsidRPr="007B43B7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член СПК в области сварки, член ФУМО по УГ 15.00.00 Машиностроение</w:t>
            </w:r>
          </w:p>
          <w:p w:rsidR="00F249E8" w:rsidRPr="00EC61DA" w:rsidRDefault="00F249E8" w:rsidP="007B43B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0127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>Т.Н. Ананьева</w:t>
            </w:r>
            <w:r w:rsidRPr="000127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председатель ФУМО СПО по УГ 43.00.00 Сервис и туризм</w:t>
            </w:r>
          </w:p>
        </w:tc>
      </w:tr>
      <w:tr w:rsidR="001601C4" w:rsidRPr="00EC61DA" w:rsidTr="009D4847">
        <w:trPr>
          <w:trHeight w:val="957"/>
        </w:trPr>
        <w:tc>
          <w:tcPr>
            <w:tcW w:w="10314" w:type="dxa"/>
            <w:gridSpan w:val="2"/>
          </w:tcPr>
          <w:p w:rsidR="00862EF4" w:rsidRPr="00EC61DA" w:rsidRDefault="00862EF4" w:rsidP="00B75522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  <w:p w:rsidR="001601C4" w:rsidRPr="00EC61DA" w:rsidRDefault="00862EF4" w:rsidP="00862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«АПРОБАЦИЯ МОДЕЛИ ВЗАИМОДЕЙСТВИЯ ФУМО СПО С ОБЪЕДИНЕНИЯМИ РАБОТОДАТЕЛЕЙ И СОВЕТАМИ ПО ПРОФЕССИОНАЛЬНЫМ КВАЛИФИКАЦИЯМ»</w:t>
            </w:r>
          </w:p>
          <w:p w:rsidR="00817F1C" w:rsidRPr="00EC61DA" w:rsidRDefault="00817F1C" w:rsidP="00944C12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</w:p>
        </w:tc>
      </w:tr>
      <w:tr w:rsidR="001601C4" w:rsidRPr="00EC61DA" w:rsidTr="00D174F4">
        <w:trPr>
          <w:trHeight w:val="410"/>
        </w:trPr>
        <w:tc>
          <w:tcPr>
            <w:tcW w:w="1555" w:type="dxa"/>
            <w:tcBorders>
              <w:bottom w:val="single" w:sz="4" w:space="0" w:color="auto"/>
            </w:tcBorders>
          </w:tcPr>
          <w:p w:rsidR="001601C4" w:rsidRPr="00EC61DA" w:rsidRDefault="002A6571" w:rsidP="0067279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10.3</w:t>
            </w:r>
            <w:r w:rsidR="001601C4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 – 12.30</w:t>
            </w:r>
          </w:p>
        </w:tc>
        <w:tc>
          <w:tcPr>
            <w:tcW w:w="87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01C4" w:rsidRPr="00EC61DA" w:rsidRDefault="001601C4" w:rsidP="00416CED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  <w:u w:val="single"/>
              </w:rPr>
            </w:pP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  <w:u w:val="single"/>
              </w:rPr>
              <w:t>Модератор:</w:t>
            </w:r>
          </w:p>
          <w:p w:rsidR="001601C4" w:rsidRPr="00EC61DA" w:rsidRDefault="00B22058" w:rsidP="00416CE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А.А</w:t>
            </w:r>
            <w:r w:rsidR="001601C4"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. </w:t>
            </w: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Жидков</w:t>
            </w:r>
            <w:r w:rsidR="001601C4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, </w:t>
            </w:r>
            <w:r w:rsidR="00F85C8E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отв. 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секретарь </w:t>
            </w:r>
            <w:r w:rsidR="00F85C8E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Р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абочей группы НСПК по применению профессиональных стандартов в системе профессионального образования и обучения</w:t>
            </w:r>
          </w:p>
          <w:p w:rsidR="007B43B7" w:rsidRDefault="007B43B7" w:rsidP="00416CE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1601C4" w:rsidRPr="00EC61DA" w:rsidRDefault="001601C4" w:rsidP="00416CE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EC61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Приглашенные к дискуссии:</w:t>
            </w:r>
          </w:p>
          <w:p w:rsidR="001601C4" w:rsidRPr="00EC61DA" w:rsidRDefault="00807028" w:rsidP="00416CED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Т</w:t>
            </w:r>
            <w:r w:rsidR="001601C4"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С</w:t>
            </w:r>
            <w:r w:rsidR="001601C4"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. </w:t>
            </w:r>
            <w:r w:rsidR="00B22058"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Попова</w:t>
            </w:r>
            <w:r w:rsidR="001601C4"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>,</w:t>
            </w:r>
            <w:r w:rsidR="001601C4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зам. начальника</w:t>
            </w:r>
            <w:r w:rsidR="001601C4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отдела Департамента государственной политики в сфере подготовки рабочих кадров и ДПО</w:t>
            </w:r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России</w:t>
            </w:r>
          </w:p>
          <w:p w:rsidR="001601C4" w:rsidRPr="00EC61DA" w:rsidRDefault="00B22058" w:rsidP="00416CE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lastRenderedPageBreak/>
              <w:t>Е.А.</w:t>
            </w:r>
            <w:r w:rsidR="001601C4"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 </w:t>
            </w:r>
            <w:proofErr w:type="spellStart"/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Царько</w:t>
            </w:r>
            <w:r w:rsidR="00B22562"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в</w:t>
            </w: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а</w:t>
            </w:r>
            <w:proofErr w:type="spellEnd"/>
            <w:r w:rsidR="001601C4"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>,</w:t>
            </w:r>
            <w:r w:rsidR="001601C4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</w:t>
            </w:r>
            <w:r w:rsidR="00B22562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зам. </w:t>
            </w:r>
            <w:r w:rsidR="00B22562" w:rsidRPr="00EC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начальника Центра развития профессионального образования Московского Политеха</w:t>
            </w:r>
          </w:p>
          <w:p w:rsidR="000C2412" w:rsidRPr="000C2412" w:rsidRDefault="000C2412" w:rsidP="00416CE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C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Председатели</w:t>
            </w:r>
            <w:r w:rsidR="00B22562" w:rsidRPr="000C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ФУМО СПО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(по согласованию)</w:t>
            </w:r>
          </w:p>
          <w:p w:rsidR="000C2412" w:rsidRDefault="000C2412" w:rsidP="00416CE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C12" w:rsidRDefault="00A9079D" w:rsidP="00416CE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Председатели</w:t>
            </w:r>
            <w:r w:rsidR="00944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E06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и члены </w:t>
            </w:r>
            <w:r w:rsidR="00944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Советов по профессиональным квалификациям:</w:t>
            </w:r>
          </w:p>
          <w:p w:rsidR="00944C12" w:rsidRDefault="00944C12" w:rsidP="00416CE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E063FC" w:rsidRPr="008B756F" w:rsidRDefault="008B756F" w:rsidP="00416CED">
            <w:pPr>
              <w:spacing w:before="120" w:after="0" w:line="259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Ю</w:t>
            </w:r>
            <w:r w:rsidR="00E063FC" w:rsidRPr="00E063FC">
              <w:rPr>
                <w:rFonts w:ascii="Times New Roman" w:hAnsi="Times New Roman" w:cs="Times New Roman"/>
                <w:b/>
                <w:i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lang w:eastAsia="ar-SA"/>
              </w:rPr>
              <w:t>В</w:t>
            </w:r>
            <w:r w:rsidR="00E063FC" w:rsidRPr="00E063FC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lang w:eastAsia="ar-SA"/>
              </w:rPr>
              <w:t>Ушанов</w:t>
            </w:r>
            <w:r w:rsidR="00E063FC" w:rsidRPr="00E063FC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lang w:eastAsia="ar-SA"/>
              </w:rPr>
              <w:t xml:space="preserve">вице-президент Федерации рестораторов и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отельеров</w:t>
            </w:r>
            <w:proofErr w:type="spellEnd"/>
          </w:p>
          <w:p w:rsidR="00EC61DA" w:rsidRPr="000C2412" w:rsidRDefault="00EC61DA" w:rsidP="00416CED">
            <w:pPr>
              <w:spacing w:before="120" w:after="0" w:line="259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C61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И.В</w:t>
            </w:r>
            <w:r w:rsidRPr="000C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0C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Кузора</w:t>
            </w:r>
            <w:proofErr w:type="spellEnd"/>
            <w:r w:rsidRPr="000C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, </w:t>
            </w:r>
            <w:r w:rsidR="008B7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</w:t>
            </w:r>
            <w:r w:rsidR="00D17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</w:t>
            </w:r>
            <w:r w:rsidR="008B7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D17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профессиональным квалификациям </w:t>
            </w:r>
            <w:r w:rsidRPr="000C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области </w:t>
            </w:r>
            <w:r w:rsidR="008B7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0C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информационных технологий</w:t>
            </w:r>
          </w:p>
          <w:p w:rsidR="0072482F" w:rsidRDefault="00EC61DA" w:rsidP="00416CED">
            <w:pPr>
              <w:pStyle w:val="msonormalmailrucssattributepostfixmailrucssattributepostfix"/>
              <w:spacing w:before="120" w:beforeAutospacing="0" w:after="0" w:afterAutospacing="0"/>
              <w:rPr>
                <w:lang w:eastAsia="ar-SA"/>
              </w:rPr>
            </w:pPr>
            <w:r w:rsidRPr="000C2412">
              <w:rPr>
                <w:b/>
                <w:i/>
              </w:rPr>
              <w:t>А.И. Бабурин</w:t>
            </w:r>
            <w:r w:rsidR="00807028">
              <w:rPr>
                <w:b/>
                <w:i/>
              </w:rPr>
              <w:t>,</w:t>
            </w:r>
            <w:r w:rsidRPr="000C2412">
              <w:t xml:space="preserve"> </w:t>
            </w:r>
            <w:r w:rsidR="008B756F">
              <w:t xml:space="preserve">член </w:t>
            </w:r>
            <w:r w:rsidR="00D174F4">
              <w:rPr>
                <w:lang w:eastAsia="ar-SA"/>
              </w:rPr>
              <w:t>Совет</w:t>
            </w:r>
            <w:r w:rsidR="008B756F">
              <w:rPr>
                <w:lang w:eastAsia="ar-SA"/>
              </w:rPr>
              <w:t>а</w:t>
            </w:r>
            <w:r w:rsidR="00D174F4">
              <w:rPr>
                <w:lang w:eastAsia="ar-SA"/>
              </w:rPr>
              <w:t xml:space="preserve"> по профессиональным квалификациям</w:t>
            </w:r>
            <w:r w:rsidR="008B756F">
              <w:rPr>
                <w:lang w:eastAsia="ar-SA"/>
              </w:rPr>
              <w:t xml:space="preserve"> агропромышленного комплекса</w:t>
            </w:r>
          </w:p>
          <w:p w:rsidR="0072482F" w:rsidRDefault="0072482F" w:rsidP="00416CED">
            <w:pPr>
              <w:pStyle w:val="msonormalmailrucssattributepostfixmailrucssattributepostfix"/>
              <w:spacing w:before="120" w:beforeAutospacing="0" w:after="0" w:afterAutospacing="0"/>
            </w:pPr>
            <w:r w:rsidRPr="0072482F">
              <w:rPr>
                <w:b/>
                <w:i/>
                <w:lang w:eastAsia="ar-SA"/>
              </w:rPr>
              <w:t xml:space="preserve">Е.В. </w:t>
            </w:r>
            <w:proofErr w:type="spellStart"/>
            <w:r w:rsidRPr="0072482F">
              <w:rPr>
                <w:b/>
                <w:i/>
                <w:lang w:eastAsia="ar-SA"/>
              </w:rPr>
              <w:t>Талицких</w:t>
            </w:r>
            <w:proofErr w:type="spellEnd"/>
            <w:r w:rsidRPr="0072482F">
              <w:rPr>
                <w:b/>
                <w:i/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72482F">
              <w:t>член Совета по профессиональным квалификациям агропромышленного комплекса</w:t>
            </w:r>
          </w:p>
          <w:p w:rsidR="0055009F" w:rsidRPr="0072482F" w:rsidRDefault="0055009F" w:rsidP="00416CED">
            <w:pPr>
              <w:pStyle w:val="msonormalmailrucssattributepostfixmailrucssattributepostfix"/>
              <w:spacing w:before="120" w:beforeAutospacing="0" w:after="0" w:afterAutospacing="0"/>
            </w:pPr>
            <w:r w:rsidRPr="0055009F">
              <w:rPr>
                <w:b/>
                <w:i/>
              </w:rPr>
              <w:t xml:space="preserve">М.А. </w:t>
            </w:r>
            <w:proofErr w:type="spellStart"/>
            <w:r w:rsidRPr="0055009F">
              <w:rPr>
                <w:b/>
                <w:i/>
              </w:rPr>
              <w:t>Крещенко</w:t>
            </w:r>
            <w:proofErr w:type="spellEnd"/>
            <w:r w:rsidRPr="0055009F">
              <w:rPr>
                <w:b/>
                <w:i/>
              </w:rPr>
              <w:t>,</w:t>
            </w:r>
            <w:r>
              <w:t xml:space="preserve"> член Совета по профессиональным квалификациям в автомобилестроении</w:t>
            </w:r>
          </w:p>
          <w:p w:rsidR="00EC61DA" w:rsidRPr="000C2412" w:rsidRDefault="00EC61DA" w:rsidP="00416CED">
            <w:pPr>
              <w:pStyle w:val="msonormalmailrucssattributepostfixmailrucssattributepostfix"/>
              <w:spacing w:before="120" w:beforeAutospacing="0" w:after="0" w:afterAutospacing="0"/>
            </w:pPr>
            <w:r w:rsidRPr="000C2412">
              <w:rPr>
                <w:b/>
                <w:i/>
              </w:rPr>
              <w:t xml:space="preserve">А.И. </w:t>
            </w:r>
            <w:proofErr w:type="spellStart"/>
            <w:r w:rsidRPr="000C2412">
              <w:rPr>
                <w:b/>
                <w:i/>
              </w:rPr>
              <w:t>Ажгиревич</w:t>
            </w:r>
            <w:proofErr w:type="spellEnd"/>
            <w:r w:rsidR="00807028">
              <w:rPr>
                <w:b/>
                <w:i/>
              </w:rPr>
              <w:t>,</w:t>
            </w:r>
            <w:r w:rsidRPr="000C2412">
              <w:t xml:space="preserve"> </w:t>
            </w:r>
            <w:r w:rsidR="008B756F">
              <w:t>первый заместитель Исполнительного директора Союза машиностроителей России</w:t>
            </w:r>
            <w:r w:rsidRPr="000C2412">
              <w:t xml:space="preserve"> </w:t>
            </w:r>
          </w:p>
          <w:p w:rsidR="00EC61DA" w:rsidRPr="000C2412" w:rsidRDefault="00657BAF" w:rsidP="00416CED">
            <w:pPr>
              <w:spacing w:before="120"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Е.Е. </w:t>
            </w:r>
            <w:r w:rsidR="00EC61DA" w:rsidRPr="000C2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Архипов</w:t>
            </w:r>
            <w:r w:rsidR="0080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EC61DA" w:rsidRPr="000C2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77B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по профессиональным квалификациям железнодорожного транспорта, </w:t>
            </w:r>
            <w:r w:rsidR="0072482F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отдела </w:t>
            </w:r>
            <w:r w:rsidR="00DB477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 обучения персонала </w:t>
            </w:r>
            <w:r w:rsidR="0072482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управления персоналом ОАО «РЖД» </w:t>
            </w:r>
          </w:p>
          <w:p w:rsidR="00EC61DA" w:rsidRPr="00944C12" w:rsidRDefault="009B71AD" w:rsidP="00416CE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Е.В</w:t>
            </w:r>
            <w:r w:rsidR="00EC61DA" w:rsidRPr="000C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284A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арикова</w:t>
            </w:r>
            <w:proofErr w:type="spellEnd"/>
            <w:r w:rsidR="00EC61DA" w:rsidRPr="000C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, </w:t>
            </w:r>
            <w:r w:rsidR="00DB477B" w:rsidRPr="00DB4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</w:t>
            </w:r>
            <w:r w:rsidR="00DB47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EC61DA" w:rsidRPr="000C2412">
              <w:rPr>
                <w:rFonts w:ascii="Times New Roman" w:hAnsi="Times New Roman"/>
                <w:sz w:val="24"/>
                <w:szCs w:val="24"/>
              </w:rPr>
              <w:t>С</w:t>
            </w:r>
            <w:r w:rsidR="00284A42">
              <w:rPr>
                <w:rFonts w:ascii="Times New Roman" w:hAnsi="Times New Roman"/>
                <w:sz w:val="24"/>
                <w:szCs w:val="24"/>
              </w:rPr>
              <w:t>овет</w:t>
            </w:r>
            <w:r w:rsidR="00DB477B">
              <w:rPr>
                <w:rFonts w:ascii="Times New Roman" w:hAnsi="Times New Roman"/>
                <w:sz w:val="24"/>
                <w:szCs w:val="24"/>
              </w:rPr>
              <w:t>а</w:t>
            </w:r>
            <w:r w:rsidR="00284A42">
              <w:rPr>
                <w:rFonts w:ascii="Times New Roman" w:hAnsi="Times New Roman"/>
                <w:sz w:val="24"/>
                <w:szCs w:val="24"/>
              </w:rPr>
              <w:t xml:space="preserve"> по профессиональным квалификациям</w:t>
            </w:r>
            <w:r w:rsidR="00EC61DA" w:rsidRPr="000C2412">
              <w:rPr>
                <w:rFonts w:ascii="Times New Roman" w:hAnsi="Times New Roman"/>
                <w:sz w:val="24"/>
                <w:szCs w:val="24"/>
              </w:rPr>
              <w:t xml:space="preserve"> в области строительства</w:t>
            </w:r>
            <w:r w:rsidR="00DB477B">
              <w:rPr>
                <w:rFonts w:ascii="Times New Roman" w:hAnsi="Times New Roman"/>
                <w:sz w:val="24"/>
                <w:szCs w:val="24"/>
              </w:rPr>
              <w:t xml:space="preserve">, руководитель отдела центрального обучения </w:t>
            </w:r>
            <w:r w:rsidR="00DB477B" w:rsidRPr="00DB477B">
              <w:rPr>
                <w:rFonts w:ascii="Times New Roman" w:hAnsi="Times New Roman"/>
                <w:sz w:val="24"/>
                <w:szCs w:val="24"/>
              </w:rPr>
              <w:t>ООО "КНАУФ ГИПС"</w:t>
            </w:r>
          </w:p>
        </w:tc>
      </w:tr>
      <w:tr w:rsidR="00680F0E" w:rsidRPr="00EC61DA" w:rsidTr="00944C12">
        <w:trPr>
          <w:trHeight w:val="1407"/>
        </w:trPr>
        <w:tc>
          <w:tcPr>
            <w:tcW w:w="10314" w:type="dxa"/>
            <w:gridSpan w:val="2"/>
            <w:shd w:val="clear" w:color="auto" w:fill="auto"/>
          </w:tcPr>
          <w:p w:rsidR="00680F0E" w:rsidRPr="00EC61DA" w:rsidRDefault="00680F0E" w:rsidP="00680F0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</w:pPr>
          </w:p>
          <w:p w:rsidR="00862EF4" w:rsidRPr="00EC61DA" w:rsidRDefault="00862EF4" w:rsidP="00B75522">
            <w:pPr>
              <w:pStyle w:val="a5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D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680F0E" w:rsidRPr="00944C12" w:rsidRDefault="00862EF4" w:rsidP="00944C12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DA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«ФУНКЦИОНАЛЬНЫЕ ЗОНЫ ФУМО СПО В ВОПРОСАХ ОРГАНИЗАЦИОННО-МЕТОДИЧЕСКОГО СОПРОВОЖДЕНИЯ ДЕМОНСТРАЦИОННОГО ЭКЗАМЕНА»</w:t>
            </w:r>
          </w:p>
        </w:tc>
      </w:tr>
      <w:tr w:rsidR="00680F0E" w:rsidRPr="00EC61DA" w:rsidTr="00416CED">
        <w:trPr>
          <w:trHeight w:val="983"/>
        </w:trPr>
        <w:tc>
          <w:tcPr>
            <w:tcW w:w="1555" w:type="dxa"/>
          </w:tcPr>
          <w:p w:rsidR="00680F0E" w:rsidRPr="00EC61DA" w:rsidRDefault="00680F0E" w:rsidP="00680F0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10.</w:t>
            </w:r>
            <w:r w:rsidR="002A6571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3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 – 12.30</w:t>
            </w:r>
          </w:p>
          <w:p w:rsidR="00680F0E" w:rsidRPr="00EC61DA" w:rsidRDefault="00680F0E" w:rsidP="00680F0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</w:p>
          <w:p w:rsidR="00680F0E" w:rsidRPr="00EC61DA" w:rsidRDefault="00680F0E" w:rsidP="00680F0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nil"/>
            </w:tcBorders>
            <w:shd w:val="clear" w:color="auto" w:fill="auto"/>
          </w:tcPr>
          <w:p w:rsidR="00B35C66" w:rsidRPr="00EC61DA" w:rsidRDefault="00DE3260" w:rsidP="009D4847">
            <w:pPr>
              <w:spacing w:after="120" w:line="259" w:lineRule="auto"/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  <w:u w:val="single"/>
              </w:rPr>
            </w:pP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  <w:u w:val="single"/>
              </w:rPr>
              <w:t xml:space="preserve">Модератор: </w:t>
            </w:r>
          </w:p>
          <w:p w:rsidR="000B5DC7" w:rsidRPr="00EC61DA" w:rsidRDefault="00F31AC1" w:rsidP="009D4847">
            <w:pPr>
              <w:spacing w:after="120" w:line="259" w:lineRule="auto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О.А. Павлова</w:t>
            </w:r>
            <w:r w:rsidR="000B5DC7"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,</w:t>
            </w:r>
            <w:r w:rsidR="000B5DC7"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  <w:t xml:space="preserve"> </w:t>
            </w:r>
            <w:proofErr w:type="spellStart"/>
            <w:r w:rsidR="000B5DC7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с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.н.с</w:t>
            </w:r>
            <w:proofErr w:type="spellEnd"/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. Центра развития профессионального образования</w:t>
            </w:r>
          </w:p>
          <w:p w:rsidR="00B35C66" w:rsidRPr="00EC61DA" w:rsidRDefault="00B35C66" w:rsidP="009D4847">
            <w:pPr>
              <w:spacing w:after="120" w:line="259" w:lineRule="auto"/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  <w:t>Приглашенные к дискуссии:</w:t>
            </w:r>
          </w:p>
          <w:p w:rsidR="00F31AC1" w:rsidRPr="00EC61DA" w:rsidRDefault="00F31AC1" w:rsidP="009D48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И.Э. Файзулина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, начальник отдела Департамента государственной политики в сфере подготовки рабочих кадров и ДПО</w:t>
            </w:r>
            <w:r w:rsidR="00807028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</w:t>
            </w:r>
            <w:proofErr w:type="spellStart"/>
            <w:r w:rsidR="00807028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Минобрнауки</w:t>
            </w:r>
            <w:proofErr w:type="spellEnd"/>
            <w:r w:rsidR="00807028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России</w:t>
            </w:r>
          </w:p>
          <w:p w:rsidR="00F85C8E" w:rsidRPr="00F85C8E" w:rsidRDefault="009D4847" w:rsidP="00F85C8E">
            <w:pPr>
              <w:tabs>
                <w:tab w:val="left" w:pos="64"/>
              </w:tabs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Д.Е. Глушко</w:t>
            </w:r>
            <w:r w:rsidR="00807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Pr="00EC6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генерального директора по внедрению регионального стандарта кадрового обеспечения промышленного роста</w:t>
            </w:r>
            <w:r w:rsidR="00F85C8E" w:rsidRPr="00F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Союза "Агентство развития профессиональных сообществ и рабочих кадров "Молодые профессионалы (</w:t>
            </w:r>
            <w:proofErr w:type="spellStart"/>
            <w:r w:rsidR="00F85C8E" w:rsidRPr="00F85C8E"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F85C8E" w:rsidRPr="00F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Россия)"</w:t>
            </w:r>
          </w:p>
          <w:p w:rsidR="00DE3260" w:rsidRPr="00EC61DA" w:rsidRDefault="00F31AC1" w:rsidP="009D4847">
            <w:pPr>
              <w:tabs>
                <w:tab w:val="left" w:pos="64"/>
              </w:tabs>
              <w:spacing w:after="12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И.Г. </w:t>
            </w:r>
            <w:proofErr w:type="spellStart"/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Бозрова</w:t>
            </w:r>
            <w:proofErr w:type="spellEnd"/>
            <w:r w:rsidR="009D4847"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,</w:t>
            </w:r>
            <w:r w:rsidR="00DE3260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заместитель 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директора ГБПОУ города Москвы </w:t>
            </w:r>
            <w:r w:rsidR="00807028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«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Колледж связи </w:t>
            </w:r>
            <w:r w:rsidR="00807028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          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№</w:t>
            </w:r>
            <w:r w:rsidR="00807028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54</w:t>
            </w:r>
            <w:r w:rsidR="00807028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»</w:t>
            </w:r>
            <w:r w:rsidR="00817F1C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, зам. руководителя ФУМО СПО по УГ 11.00.00 Радиотехника, электроника и системы связи</w:t>
            </w:r>
          </w:p>
          <w:p w:rsidR="00474371" w:rsidRPr="00EC61DA" w:rsidRDefault="00526759" w:rsidP="009D4847">
            <w:pPr>
              <w:tabs>
                <w:tab w:val="left" w:pos="64"/>
              </w:tabs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С.В. Лебедев</w:t>
            </w:r>
            <w:r w:rsidRPr="00EC61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EC61D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ГБПОУ города Москвы «Колледж автомобильного транспорта №</w:t>
            </w:r>
            <w:r w:rsidR="0032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61DA">
              <w:rPr>
                <w:rFonts w:ascii="Times New Roman" w:eastAsia="Calibri" w:hAnsi="Times New Roman" w:cs="Times New Roman"/>
                <w:sz w:val="24"/>
                <w:szCs w:val="24"/>
              </w:rPr>
              <w:t>9»</w:t>
            </w:r>
            <w:r w:rsidR="00817F1C" w:rsidRPr="00EC61DA">
              <w:rPr>
                <w:rFonts w:ascii="Times New Roman" w:eastAsia="Calibri" w:hAnsi="Times New Roman" w:cs="Times New Roman"/>
                <w:sz w:val="24"/>
                <w:szCs w:val="24"/>
              </w:rPr>
              <w:t>, член ФУМО СПО по УГ 23.00.00 Техника и технология наземного транспорта</w:t>
            </w:r>
          </w:p>
          <w:p w:rsidR="00817F1C" w:rsidRPr="00EC61DA" w:rsidRDefault="00817F1C" w:rsidP="0055009F">
            <w:pPr>
              <w:tabs>
                <w:tab w:val="left" w:pos="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Д.А. Уфимцев</w:t>
            </w:r>
            <w:r w:rsidR="00EF6F01" w:rsidRPr="00EC6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85C8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85C8E" w:rsidRPr="00F85C8E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Управления регионального стандарта</w:t>
            </w:r>
            <w:r w:rsidR="00F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5C8E" w:rsidRPr="00F85C8E">
              <w:rPr>
                <w:rFonts w:ascii="Times New Roman" w:eastAsia="Calibri" w:hAnsi="Times New Roman" w:cs="Times New Roman"/>
                <w:sz w:val="24"/>
                <w:szCs w:val="24"/>
              </w:rPr>
              <w:t>и внедрения демонстрационного экзамена</w:t>
            </w:r>
            <w:r w:rsidR="00F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5C8E" w:rsidRPr="00F85C8E">
              <w:rPr>
                <w:rFonts w:ascii="Times New Roman" w:eastAsia="Calibri" w:hAnsi="Times New Roman" w:cs="Times New Roman"/>
                <w:sz w:val="24"/>
                <w:szCs w:val="24"/>
              </w:rPr>
              <w:t>Союза "Агентство развития профессиональных сообществ</w:t>
            </w:r>
            <w:r w:rsidR="00F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5C8E" w:rsidRPr="00F85C8E">
              <w:rPr>
                <w:rFonts w:ascii="Times New Roman" w:eastAsia="Calibri" w:hAnsi="Times New Roman" w:cs="Times New Roman"/>
                <w:sz w:val="24"/>
                <w:szCs w:val="24"/>
              </w:rPr>
              <w:t>и рабочих кадров "Молодые профессионалы (</w:t>
            </w:r>
            <w:proofErr w:type="spellStart"/>
            <w:r w:rsidR="00F85C8E" w:rsidRPr="00F85C8E"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F85C8E" w:rsidRPr="00F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Россия)"</w:t>
            </w:r>
          </w:p>
        </w:tc>
      </w:tr>
      <w:tr w:rsidR="00680F0E" w:rsidRPr="00EC61DA" w:rsidTr="00944C12">
        <w:trPr>
          <w:trHeight w:val="20"/>
        </w:trPr>
        <w:tc>
          <w:tcPr>
            <w:tcW w:w="1555" w:type="dxa"/>
          </w:tcPr>
          <w:p w:rsidR="00680F0E" w:rsidRPr="00EC61DA" w:rsidRDefault="00680F0E" w:rsidP="00680F0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lastRenderedPageBreak/>
              <w:t>12.30 – 13.30</w:t>
            </w:r>
          </w:p>
        </w:tc>
        <w:tc>
          <w:tcPr>
            <w:tcW w:w="8759" w:type="dxa"/>
            <w:shd w:val="clear" w:color="auto" w:fill="auto"/>
          </w:tcPr>
          <w:p w:rsidR="00B35C66" w:rsidRPr="00EC61DA" w:rsidRDefault="00680F0E" w:rsidP="00680F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ОБЕД </w:t>
            </w:r>
          </w:p>
          <w:p w:rsidR="00680F0E" w:rsidRPr="00EC61DA" w:rsidRDefault="00680F0E" w:rsidP="00680F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  <w:t xml:space="preserve">(столовая </w:t>
            </w:r>
            <w:r w:rsidR="00B35C66"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  <w:t>ФГБОУ ВО «Московский политехнический университет»</w:t>
            </w: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  <w:t>, 1-й этаж)</w:t>
            </w:r>
          </w:p>
          <w:p w:rsidR="00680F0E" w:rsidRPr="00D92364" w:rsidRDefault="00D92364" w:rsidP="00680F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</w:pPr>
            <w:r w:rsidRPr="00D92364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  <w:t>Кофе-брейк</w:t>
            </w:r>
          </w:p>
        </w:tc>
      </w:tr>
      <w:tr w:rsidR="00680F0E" w:rsidRPr="00EC61DA" w:rsidTr="00D92364">
        <w:trPr>
          <w:trHeight w:val="771"/>
        </w:trPr>
        <w:tc>
          <w:tcPr>
            <w:tcW w:w="10314" w:type="dxa"/>
            <w:gridSpan w:val="2"/>
          </w:tcPr>
          <w:p w:rsidR="00680F0E" w:rsidRPr="00EC61DA" w:rsidRDefault="00680F0E" w:rsidP="00680F0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</w:p>
          <w:p w:rsidR="00680F0E" w:rsidRPr="00D174F4" w:rsidRDefault="00680F0E" w:rsidP="00D174F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ПЛЕНАРНОЕ ЗАСЕДАНИЕ</w:t>
            </w:r>
          </w:p>
        </w:tc>
      </w:tr>
      <w:tr w:rsidR="00680F0E" w:rsidRPr="00EC61DA" w:rsidTr="00D174F4">
        <w:trPr>
          <w:trHeight w:val="556"/>
        </w:trPr>
        <w:tc>
          <w:tcPr>
            <w:tcW w:w="1555" w:type="dxa"/>
          </w:tcPr>
          <w:p w:rsidR="00680F0E" w:rsidRPr="00EC61DA" w:rsidRDefault="002A6571" w:rsidP="00680F0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13.30 – 15.0</w:t>
            </w:r>
            <w:r w:rsidR="00680F0E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</w:t>
            </w:r>
          </w:p>
        </w:tc>
        <w:tc>
          <w:tcPr>
            <w:tcW w:w="8759" w:type="dxa"/>
            <w:shd w:val="clear" w:color="auto" w:fill="auto"/>
          </w:tcPr>
          <w:p w:rsidR="00834704" w:rsidRDefault="00553C1D" w:rsidP="00680F0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Приветственное слово</w:t>
            </w:r>
          </w:p>
          <w:p w:rsidR="00A55173" w:rsidRDefault="00A55173" w:rsidP="00680F0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</w:p>
          <w:p w:rsidR="00A55173" w:rsidRPr="00A55173" w:rsidRDefault="00A55173" w:rsidP="00680F0E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А.В. Николаенко, </w:t>
            </w:r>
            <w:r w:rsidRPr="00A55173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  <w:t>ректор ФГБОУ ВО Московский политехнический университет</w:t>
            </w:r>
          </w:p>
          <w:p w:rsidR="00553C1D" w:rsidRDefault="00553C1D" w:rsidP="00680F0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</w:p>
          <w:p w:rsidR="00A55173" w:rsidRDefault="00A55173" w:rsidP="00680F0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Выступления:</w:t>
            </w:r>
          </w:p>
          <w:p w:rsidR="00A55173" w:rsidRPr="00EC61DA" w:rsidRDefault="00A55173" w:rsidP="00680F0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</w:p>
          <w:p w:rsidR="009D4847" w:rsidRPr="00EC61DA" w:rsidRDefault="009D4847" w:rsidP="009D4847">
            <w:pPr>
              <w:spacing w:after="120" w:line="259" w:lineRule="auto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И.А. </w:t>
            </w:r>
            <w:proofErr w:type="spellStart"/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Черноскутова</w:t>
            </w:r>
            <w:proofErr w:type="spellEnd"/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,</w:t>
            </w:r>
            <w:r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 xml:space="preserve"> 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директор</w:t>
            </w:r>
            <w:r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 xml:space="preserve"> 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Департамента государственной политики в сфере подготовки рабочих кадров и ДПО</w:t>
            </w:r>
            <w:r w:rsidR="00520846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</w:t>
            </w:r>
            <w:proofErr w:type="spellStart"/>
            <w:r w:rsidR="00520846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Минобрнауки</w:t>
            </w:r>
            <w:proofErr w:type="spellEnd"/>
            <w:r w:rsidR="00520846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России</w:t>
            </w:r>
          </w:p>
          <w:p w:rsidR="00553C1D" w:rsidRPr="00EC61DA" w:rsidRDefault="00553C1D" w:rsidP="00E0559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«Федеральные учебно</w:t>
            </w:r>
            <w:r w:rsidR="00747118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-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методические объединения в системе среднего профессионального образования: результаты работы, перспективы»</w:t>
            </w:r>
          </w:p>
          <w:p w:rsidR="00834704" w:rsidRPr="00EC61DA" w:rsidRDefault="00834704" w:rsidP="00E0559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</w:p>
          <w:p w:rsidR="00EF6F01" w:rsidRPr="00EC61DA" w:rsidRDefault="00EF6F01" w:rsidP="00EF6F0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А.Ю. Овчинников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, директор Центра развития профессионального образования </w:t>
            </w:r>
            <w:r w:rsidRPr="00EC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ФГБОУ ВО «Московский политехнический университет»</w:t>
            </w:r>
            <w:r w:rsidRPr="00EC61DA"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  <w:t xml:space="preserve"> </w:t>
            </w:r>
          </w:p>
          <w:p w:rsidR="00EF6F01" w:rsidRPr="00EC61DA" w:rsidRDefault="00EF6F01" w:rsidP="00EF6F0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2"/>
                <w:sz w:val="24"/>
                <w:szCs w:val="24"/>
              </w:rPr>
            </w:pPr>
          </w:p>
          <w:p w:rsidR="00817F45" w:rsidRPr="00EC61DA" w:rsidRDefault="00834704" w:rsidP="00E0559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Выступления модераторов круглых столов</w:t>
            </w:r>
            <w:r w:rsidR="002A6571"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:</w:t>
            </w:r>
          </w:p>
          <w:p w:rsidR="004A5631" w:rsidRPr="00EC61DA" w:rsidRDefault="00944C12" w:rsidP="004A563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1) </w:t>
            </w:r>
            <w:r w:rsidR="004A5631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Об итогах работы круглого стола № 1 «Роль ФУМО СПО в управлении развитием структуры подготовки кадров по профессиям и специальностям среднего профессионального образования»</w:t>
            </w:r>
          </w:p>
          <w:p w:rsidR="00EF6F01" w:rsidRPr="00EC61DA" w:rsidRDefault="00EF6F01" w:rsidP="00EF6F01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Е.Ю. Есенина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, руководитель Международного департамента АНО «Национальное агентство развития квалификаций»</w:t>
            </w:r>
          </w:p>
          <w:p w:rsidR="003A27CD" w:rsidRPr="00EC61DA" w:rsidRDefault="00944C12" w:rsidP="004A563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2) </w:t>
            </w:r>
            <w:r w:rsidR="00834704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Об ито</w:t>
            </w:r>
            <w:r w:rsidR="00EA6FA0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гах работы круглого стола № 2 </w:t>
            </w:r>
            <w:r w:rsidR="00834704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«</w:t>
            </w:r>
            <w:r w:rsidR="004A5631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«Апробация модели взаимодействия ФУМО СПО с объединениями работодателей и советами по профессиональным квалификациям»</w:t>
            </w:r>
          </w:p>
          <w:p w:rsidR="00834704" w:rsidRDefault="000B5DC7" w:rsidP="00E0559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А.А. Жидков, </w:t>
            </w:r>
            <w:r w:rsidR="003255B9" w:rsidRPr="003255B9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отв.</w:t>
            </w:r>
            <w:r w:rsidR="003255B9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 xml:space="preserve"> 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секретарь Рабочей группы НСПК по применению профессиональных стандартов в системе профессионального образования и обучения</w:t>
            </w:r>
          </w:p>
          <w:p w:rsidR="00834704" w:rsidRPr="00EC61DA" w:rsidRDefault="00944C12" w:rsidP="00E0559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3) </w:t>
            </w:r>
            <w:r w:rsidR="00834704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Об итогах работы круглого стола № 3 </w:t>
            </w:r>
            <w:r w:rsidR="004A5631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«Функциональные зоны ФУМО СПО в вопросах организационно-методического сопровождения демонстрационного экзамена»</w:t>
            </w:r>
          </w:p>
          <w:p w:rsidR="00680F0E" w:rsidRPr="00EC61DA" w:rsidRDefault="004A5631" w:rsidP="00DD72BE">
            <w:pPr>
              <w:spacing w:after="120" w:line="259" w:lineRule="auto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О.А. Павлова,</w:t>
            </w:r>
            <w:r w:rsidRPr="00EC61DA">
              <w:rPr>
                <w:rFonts w:ascii="Times New Roman" w:eastAsia="Calibri" w:hAnsi="Times New Roman" w:cs="Times New Roman"/>
                <w:bCs/>
                <w:i/>
                <w:kern w:val="22"/>
                <w:sz w:val="24"/>
                <w:szCs w:val="24"/>
              </w:rPr>
              <w:t xml:space="preserve"> </w:t>
            </w:r>
            <w:r w:rsidR="00DD72BE" w:rsidRPr="00DD72BE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эксперт 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Центра развития профессионального образования</w:t>
            </w:r>
            <w:r w:rsidR="00DD72BE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,</w:t>
            </w:r>
            <w:r w:rsidR="00DD72BE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 xml:space="preserve"> </w:t>
            </w:r>
            <w:proofErr w:type="spellStart"/>
            <w:r w:rsidR="00DD72BE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с.н.с</w:t>
            </w:r>
            <w:proofErr w:type="spellEnd"/>
            <w:r w:rsidR="00DD72BE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.</w:t>
            </w:r>
          </w:p>
        </w:tc>
      </w:tr>
      <w:tr w:rsidR="002A6571" w:rsidRPr="00EC61DA" w:rsidTr="00944C12">
        <w:trPr>
          <w:trHeight w:val="1030"/>
        </w:trPr>
        <w:tc>
          <w:tcPr>
            <w:tcW w:w="1555" w:type="dxa"/>
          </w:tcPr>
          <w:p w:rsidR="002A6571" w:rsidRPr="00EC61DA" w:rsidRDefault="002A6571" w:rsidP="00D9236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15.00 – 16.</w:t>
            </w:r>
            <w:r w:rsidR="00D92364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3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</w:t>
            </w:r>
          </w:p>
        </w:tc>
        <w:tc>
          <w:tcPr>
            <w:tcW w:w="8759" w:type="dxa"/>
            <w:shd w:val="clear" w:color="auto" w:fill="auto"/>
          </w:tcPr>
          <w:p w:rsidR="002A6571" w:rsidRPr="00EC61DA" w:rsidRDefault="002A6571" w:rsidP="005208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DA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награждения победителей конкурса «Лучшие практики методических разработок 2017 для системы среднего профессионального образования»</w:t>
            </w:r>
          </w:p>
        </w:tc>
      </w:tr>
      <w:tr w:rsidR="002A6571" w:rsidRPr="00EC61DA" w:rsidTr="003255B9">
        <w:trPr>
          <w:trHeight w:val="765"/>
        </w:trPr>
        <w:tc>
          <w:tcPr>
            <w:tcW w:w="1555" w:type="dxa"/>
          </w:tcPr>
          <w:p w:rsidR="002A6571" w:rsidRPr="00EC61DA" w:rsidRDefault="00D92364" w:rsidP="00D9236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16:3</w:t>
            </w:r>
            <w:r w:rsidR="002A6571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 –17:</w:t>
            </w:r>
            <w:r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3</w:t>
            </w:r>
            <w:r w:rsidR="002A6571"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</w:t>
            </w:r>
          </w:p>
        </w:tc>
        <w:tc>
          <w:tcPr>
            <w:tcW w:w="8759" w:type="dxa"/>
            <w:shd w:val="clear" w:color="auto" w:fill="auto"/>
          </w:tcPr>
          <w:p w:rsidR="002A6571" w:rsidRPr="00EC61DA" w:rsidRDefault="002A6571" w:rsidP="00A601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1DA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награждения представителей Федеральных учебных методических объединений СПО за вклад в развитие системы СПО по итогам 2017 года</w:t>
            </w:r>
          </w:p>
        </w:tc>
      </w:tr>
      <w:tr w:rsidR="002A6571" w:rsidRPr="00EC61DA" w:rsidTr="00944C12">
        <w:trPr>
          <w:trHeight w:val="543"/>
        </w:trPr>
        <w:tc>
          <w:tcPr>
            <w:tcW w:w="1555" w:type="dxa"/>
          </w:tcPr>
          <w:p w:rsidR="002A6571" w:rsidRPr="00EC61DA" w:rsidRDefault="002A6571" w:rsidP="00D9236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17:</w:t>
            </w:r>
            <w:r w:rsidR="00D92364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3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 –1</w:t>
            </w:r>
            <w:r w:rsidR="00D92364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8</w:t>
            </w:r>
            <w:r w:rsidRPr="00EC61DA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:</w:t>
            </w:r>
            <w:r w:rsidR="00D92364">
              <w:rPr>
                <w:rFonts w:ascii="Times New Roman" w:eastAsia="Calibri" w:hAnsi="Times New Roman" w:cs="Times New Roman"/>
                <w:bCs/>
                <w:kern w:val="22"/>
                <w:sz w:val="24"/>
                <w:szCs w:val="24"/>
              </w:rPr>
              <w:t>00</w:t>
            </w:r>
          </w:p>
        </w:tc>
        <w:tc>
          <w:tcPr>
            <w:tcW w:w="8759" w:type="dxa"/>
            <w:shd w:val="clear" w:color="auto" w:fill="auto"/>
          </w:tcPr>
          <w:p w:rsidR="002A6571" w:rsidRPr="00EC61DA" w:rsidRDefault="002A6571" w:rsidP="0005355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  <w:r w:rsidRPr="00EC61DA"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  <w:t>Подведение итогов, принятие резолюции</w:t>
            </w:r>
          </w:p>
          <w:p w:rsidR="002A6571" w:rsidRPr="00EC61DA" w:rsidRDefault="002A6571" w:rsidP="0005355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22"/>
                <w:sz w:val="24"/>
                <w:szCs w:val="24"/>
              </w:rPr>
            </w:pPr>
          </w:p>
        </w:tc>
      </w:tr>
    </w:tbl>
    <w:p w:rsidR="00A9367C" w:rsidRPr="00416CED" w:rsidRDefault="00A9367C" w:rsidP="0055009F">
      <w:pPr>
        <w:rPr>
          <w:sz w:val="10"/>
          <w:szCs w:val="24"/>
        </w:rPr>
      </w:pPr>
      <w:bookmarkStart w:id="0" w:name="_GoBack"/>
      <w:bookmarkEnd w:id="0"/>
    </w:p>
    <w:sectPr w:rsidR="00A9367C" w:rsidRPr="00416CED" w:rsidSect="00EA0B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34A"/>
    <w:multiLevelType w:val="hybridMultilevel"/>
    <w:tmpl w:val="5224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347E"/>
    <w:multiLevelType w:val="hybridMultilevel"/>
    <w:tmpl w:val="5224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4C0C"/>
    <w:multiLevelType w:val="hybridMultilevel"/>
    <w:tmpl w:val="5224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01E48"/>
    <w:multiLevelType w:val="hybridMultilevel"/>
    <w:tmpl w:val="5224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654E3"/>
    <w:multiLevelType w:val="hybridMultilevel"/>
    <w:tmpl w:val="5224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F3D42"/>
    <w:multiLevelType w:val="hybridMultilevel"/>
    <w:tmpl w:val="D2F2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8F"/>
    <w:rsid w:val="00003E41"/>
    <w:rsid w:val="00007F36"/>
    <w:rsid w:val="00010BFB"/>
    <w:rsid w:val="00013184"/>
    <w:rsid w:val="00031230"/>
    <w:rsid w:val="000368EF"/>
    <w:rsid w:val="00036B56"/>
    <w:rsid w:val="000403AD"/>
    <w:rsid w:val="00041134"/>
    <w:rsid w:val="000447C4"/>
    <w:rsid w:val="00053B44"/>
    <w:rsid w:val="00054746"/>
    <w:rsid w:val="00055B0B"/>
    <w:rsid w:val="000602E9"/>
    <w:rsid w:val="0006087D"/>
    <w:rsid w:val="000738AA"/>
    <w:rsid w:val="00073BBC"/>
    <w:rsid w:val="00074463"/>
    <w:rsid w:val="0008275E"/>
    <w:rsid w:val="000860FD"/>
    <w:rsid w:val="00091302"/>
    <w:rsid w:val="00093EE4"/>
    <w:rsid w:val="00096068"/>
    <w:rsid w:val="000A2151"/>
    <w:rsid w:val="000B5DC7"/>
    <w:rsid w:val="000C2412"/>
    <w:rsid w:val="000D0C3D"/>
    <w:rsid w:val="000E3034"/>
    <w:rsid w:val="000E4CF8"/>
    <w:rsid w:val="000E7391"/>
    <w:rsid w:val="001045FE"/>
    <w:rsid w:val="001107F6"/>
    <w:rsid w:val="001131C0"/>
    <w:rsid w:val="00115AE1"/>
    <w:rsid w:val="001176BA"/>
    <w:rsid w:val="00122AA1"/>
    <w:rsid w:val="00131BDE"/>
    <w:rsid w:val="001464FE"/>
    <w:rsid w:val="0015124A"/>
    <w:rsid w:val="001550CF"/>
    <w:rsid w:val="001601C4"/>
    <w:rsid w:val="00160BDB"/>
    <w:rsid w:val="00162829"/>
    <w:rsid w:val="00162CC2"/>
    <w:rsid w:val="0016616D"/>
    <w:rsid w:val="00166D1E"/>
    <w:rsid w:val="001733CC"/>
    <w:rsid w:val="001804F2"/>
    <w:rsid w:val="0018408F"/>
    <w:rsid w:val="00187013"/>
    <w:rsid w:val="00192B38"/>
    <w:rsid w:val="00196086"/>
    <w:rsid w:val="001968C4"/>
    <w:rsid w:val="00196EEB"/>
    <w:rsid w:val="001A1710"/>
    <w:rsid w:val="001A37E4"/>
    <w:rsid w:val="001B2DBE"/>
    <w:rsid w:val="001C46F3"/>
    <w:rsid w:val="001C5C94"/>
    <w:rsid w:val="001E0FF7"/>
    <w:rsid w:val="001E1E35"/>
    <w:rsid w:val="001E3A9E"/>
    <w:rsid w:val="001E46B2"/>
    <w:rsid w:val="001F14EE"/>
    <w:rsid w:val="001F6E38"/>
    <w:rsid w:val="001F7C62"/>
    <w:rsid w:val="002004C4"/>
    <w:rsid w:val="00211A49"/>
    <w:rsid w:val="00212A3F"/>
    <w:rsid w:val="00214653"/>
    <w:rsid w:val="002276E2"/>
    <w:rsid w:val="002356C5"/>
    <w:rsid w:val="002421C1"/>
    <w:rsid w:val="0024353E"/>
    <w:rsid w:val="00251C85"/>
    <w:rsid w:val="00251D3A"/>
    <w:rsid w:val="00260263"/>
    <w:rsid w:val="0026504D"/>
    <w:rsid w:val="0027077E"/>
    <w:rsid w:val="00271EA9"/>
    <w:rsid w:val="002738E4"/>
    <w:rsid w:val="0027413B"/>
    <w:rsid w:val="00274332"/>
    <w:rsid w:val="00283784"/>
    <w:rsid w:val="00284A42"/>
    <w:rsid w:val="00291C7B"/>
    <w:rsid w:val="002948E4"/>
    <w:rsid w:val="002974BF"/>
    <w:rsid w:val="002A0143"/>
    <w:rsid w:val="002A0A61"/>
    <w:rsid w:val="002A0EEC"/>
    <w:rsid w:val="002A1592"/>
    <w:rsid w:val="002A20FE"/>
    <w:rsid w:val="002A3378"/>
    <w:rsid w:val="002A6571"/>
    <w:rsid w:val="002B37FE"/>
    <w:rsid w:val="002C2DD7"/>
    <w:rsid w:val="002C4EB5"/>
    <w:rsid w:val="002D0161"/>
    <w:rsid w:val="002D2C1A"/>
    <w:rsid w:val="0030528E"/>
    <w:rsid w:val="00312CE8"/>
    <w:rsid w:val="0031426E"/>
    <w:rsid w:val="00320051"/>
    <w:rsid w:val="003235A0"/>
    <w:rsid w:val="003255B9"/>
    <w:rsid w:val="00326548"/>
    <w:rsid w:val="00327E7D"/>
    <w:rsid w:val="00330A37"/>
    <w:rsid w:val="0034040C"/>
    <w:rsid w:val="00341121"/>
    <w:rsid w:val="00341F09"/>
    <w:rsid w:val="00345F8D"/>
    <w:rsid w:val="00347B26"/>
    <w:rsid w:val="00347C73"/>
    <w:rsid w:val="003503E9"/>
    <w:rsid w:val="003508B7"/>
    <w:rsid w:val="003601F5"/>
    <w:rsid w:val="00364BCD"/>
    <w:rsid w:val="003704DD"/>
    <w:rsid w:val="00371417"/>
    <w:rsid w:val="00373962"/>
    <w:rsid w:val="0038294D"/>
    <w:rsid w:val="0038479A"/>
    <w:rsid w:val="0039682C"/>
    <w:rsid w:val="003A275D"/>
    <w:rsid w:val="003A27CD"/>
    <w:rsid w:val="003B4144"/>
    <w:rsid w:val="003B5349"/>
    <w:rsid w:val="003C0109"/>
    <w:rsid w:val="003C2D23"/>
    <w:rsid w:val="003C5ED3"/>
    <w:rsid w:val="003D304C"/>
    <w:rsid w:val="003D3951"/>
    <w:rsid w:val="003D5423"/>
    <w:rsid w:val="003E0CAB"/>
    <w:rsid w:val="00403525"/>
    <w:rsid w:val="004060D0"/>
    <w:rsid w:val="00413783"/>
    <w:rsid w:val="004162A6"/>
    <w:rsid w:val="00416CED"/>
    <w:rsid w:val="00431F0D"/>
    <w:rsid w:val="004347F1"/>
    <w:rsid w:val="00434A17"/>
    <w:rsid w:val="00442698"/>
    <w:rsid w:val="004428BF"/>
    <w:rsid w:val="00444835"/>
    <w:rsid w:val="004466DA"/>
    <w:rsid w:val="00453F5E"/>
    <w:rsid w:val="00455B4D"/>
    <w:rsid w:val="00466AED"/>
    <w:rsid w:val="004670D3"/>
    <w:rsid w:val="00467482"/>
    <w:rsid w:val="00474371"/>
    <w:rsid w:val="00476020"/>
    <w:rsid w:val="00476024"/>
    <w:rsid w:val="0048074A"/>
    <w:rsid w:val="00490E46"/>
    <w:rsid w:val="00492D98"/>
    <w:rsid w:val="00496A60"/>
    <w:rsid w:val="0049794C"/>
    <w:rsid w:val="004A0B95"/>
    <w:rsid w:val="004A2CCC"/>
    <w:rsid w:val="004A5631"/>
    <w:rsid w:val="004A6CEF"/>
    <w:rsid w:val="004B1E81"/>
    <w:rsid w:val="004C40DE"/>
    <w:rsid w:val="004C5A57"/>
    <w:rsid w:val="004C5FFF"/>
    <w:rsid w:val="004D1B6D"/>
    <w:rsid w:val="004D47D6"/>
    <w:rsid w:val="004D7043"/>
    <w:rsid w:val="004E1012"/>
    <w:rsid w:val="004E6C58"/>
    <w:rsid w:val="004F0BE1"/>
    <w:rsid w:val="004F4C07"/>
    <w:rsid w:val="004F541C"/>
    <w:rsid w:val="00501209"/>
    <w:rsid w:val="00502912"/>
    <w:rsid w:val="00502A4A"/>
    <w:rsid w:val="005037F4"/>
    <w:rsid w:val="00505AF7"/>
    <w:rsid w:val="00516C16"/>
    <w:rsid w:val="00520846"/>
    <w:rsid w:val="00526759"/>
    <w:rsid w:val="00530AE3"/>
    <w:rsid w:val="00533257"/>
    <w:rsid w:val="0055009F"/>
    <w:rsid w:val="00553C1D"/>
    <w:rsid w:val="00565566"/>
    <w:rsid w:val="005869EC"/>
    <w:rsid w:val="00586DB6"/>
    <w:rsid w:val="005920E7"/>
    <w:rsid w:val="005A262F"/>
    <w:rsid w:val="005A5D55"/>
    <w:rsid w:val="005B42F4"/>
    <w:rsid w:val="005C4F48"/>
    <w:rsid w:val="005D3208"/>
    <w:rsid w:val="005D4F40"/>
    <w:rsid w:val="005E2BE9"/>
    <w:rsid w:val="005E2F92"/>
    <w:rsid w:val="005F1704"/>
    <w:rsid w:val="005F5B23"/>
    <w:rsid w:val="005F668C"/>
    <w:rsid w:val="005F6764"/>
    <w:rsid w:val="00600025"/>
    <w:rsid w:val="006017FE"/>
    <w:rsid w:val="00602808"/>
    <w:rsid w:val="00605E06"/>
    <w:rsid w:val="006067EE"/>
    <w:rsid w:val="00617197"/>
    <w:rsid w:val="006208C1"/>
    <w:rsid w:val="006238A9"/>
    <w:rsid w:val="0062520B"/>
    <w:rsid w:val="00627654"/>
    <w:rsid w:val="006452BF"/>
    <w:rsid w:val="006470B3"/>
    <w:rsid w:val="00654858"/>
    <w:rsid w:val="0065650A"/>
    <w:rsid w:val="006576CB"/>
    <w:rsid w:val="00657BAF"/>
    <w:rsid w:val="006607E5"/>
    <w:rsid w:val="00665C1F"/>
    <w:rsid w:val="00666919"/>
    <w:rsid w:val="00677939"/>
    <w:rsid w:val="00680F0E"/>
    <w:rsid w:val="0068248B"/>
    <w:rsid w:val="006842DD"/>
    <w:rsid w:val="00684500"/>
    <w:rsid w:val="00684577"/>
    <w:rsid w:val="00690008"/>
    <w:rsid w:val="006942D6"/>
    <w:rsid w:val="006A42B0"/>
    <w:rsid w:val="006A6177"/>
    <w:rsid w:val="006A63CC"/>
    <w:rsid w:val="006A689E"/>
    <w:rsid w:val="006A77C3"/>
    <w:rsid w:val="006B6397"/>
    <w:rsid w:val="006C55ED"/>
    <w:rsid w:val="006D37BC"/>
    <w:rsid w:val="006D4C95"/>
    <w:rsid w:val="006D509F"/>
    <w:rsid w:val="006E067E"/>
    <w:rsid w:val="006E4C73"/>
    <w:rsid w:val="006E7344"/>
    <w:rsid w:val="006F3E75"/>
    <w:rsid w:val="006F5929"/>
    <w:rsid w:val="006F6F49"/>
    <w:rsid w:val="006F7E67"/>
    <w:rsid w:val="00706808"/>
    <w:rsid w:val="0070773C"/>
    <w:rsid w:val="00713D34"/>
    <w:rsid w:val="00717C77"/>
    <w:rsid w:val="00721946"/>
    <w:rsid w:val="0072482F"/>
    <w:rsid w:val="00726A0C"/>
    <w:rsid w:val="00730615"/>
    <w:rsid w:val="00730FEB"/>
    <w:rsid w:val="00744A1B"/>
    <w:rsid w:val="00745FBD"/>
    <w:rsid w:val="00747118"/>
    <w:rsid w:val="00757355"/>
    <w:rsid w:val="0076181B"/>
    <w:rsid w:val="0076261E"/>
    <w:rsid w:val="00763239"/>
    <w:rsid w:val="00764A43"/>
    <w:rsid w:val="00767EA5"/>
    <w:rsid w:val="00770974"/>
    <w:rsid w:val="00770AC0"/>
    <w:rsid w:val="00773591"/>
    <w:rsid w:val="007750AB"/>
    <w:rsid w:val="00777221"/>
    <w:rsid w:val="007835B0"/>
    <w:rsid w:val="00784232"/>
    <w:rsid w:val="007846C3"/>
    <w:rsid w:val="00785D34"/>
    <w:rsid w:val="0079208D"/>
    <w:rsid w:val="0079306D"/>
    <w:rsid w:val="00797011"/>
    <w:rsid w:val="00797674"/>
    <w:rsid w:val="007A13D3"/>
    <w:rsid w:val="007A5E94"/>
    <w:rsid w:val="007A6BBD"/>
    <w:rsid w:val="007B3156"/>
    <w:rsid w:val="007B39F3"/>
    <w:rsid w:val="007B43B7"/>
    <w:rsid w:val="007B5C56"/>
    <w:rsid w:val="007C6B34"/>
    <w:rsid w:val="007D28DB"/>
    <w:rsid w:val="007E43B8"/>
    <w:rsid w:val="007E7155"/>
    <w:rsid w:val="007F0003"/>
    <w:rsid w:val="007F0E4E"/>
    <w:rsid w:val="007F3799"/>
    <w:rsid w:val="007F716D"/>
    <w:rsid w:val="00803786"/>
    <w:rsid w:val="00807028"/>
    <w:rsid w:val="008071F9"/>
    <w:rsid w:val="00813AF2"/>
    <w:rsid w:val="00817F1C"/>
    <w:rsid w:val="00817F45"/>
    <w:rsid w:val="00821359"/>
    <w:rsid w:val="00825EE3"/>
    <w:rsid w:val="008263FC"/>
    <w:rsid w:val="008301DA"/>
    <w:rsid w:val="00833749"/>
    <w:rsid w:val="00834070"/>
    <w:rsid w:val="00834704"/>
    <w:rsid w:val="00841851"/>
    <w:rsid w:val="008438B5"/>
    <w:rsid w:val="00845610"/>
    <w:rsid w:val="00856533"/>
    <w:rsid w:val="008565CE"/>
    <w:rsid w:val="00856AF6"/>
    <w:rsid w:val="00862EF4"/>
    <w:rsid w:val="008646A6"/>
    <w:rsid w:val="008655CA"/>
    <w:rsid w:val="008720B6"/>
    <w:rsid w:val="00877DB7"/>
    <w:rsid w:val="008815F3"/>
    <w:rsid w:val="0088358F"/>
    <w:rsid w:val="008914ED"/>
    <w:rsid w:val="00893384"/>
    <w:rsid w:val="00894BE0"/>
    <w:rsid w:val="00896943"/>
    <w:rsid w:val="008A029F"/>
    <w:rsid w:val="008B1CCB"/>
    <w:rsid w:val="008B7022"/>
    <w:rsid w:val="008B756F"/>
    <w:rsid w:val="008C144C"/>
    <w:rsid w:val="008C6221"/>
    <w:rsid w:val="008D0009"/>
    <w:rsid w:val="008D7232"/>
    <w:rsid w:val="008F0D37"/>
    <w:rsid w:val="008F65AA"/>
    <w:rsid w:val="008F6DEE"/>
    <w:rsid w:val="008F768F"/>
    <w:rsid w:val="00900450"/>
    <w:rsid w:val="009032D7"/>
    <w:rsid w:val="00910B2D"/>
    <w:rsid w:val="00912AAB"/>
    <w:rsid w:val="0091638B"/>
    <w:rsid w:val="009325F0"/>
    <w:rsid w:val="009426E8"/>
    <w:rsid w:val="00944C12"/>
    <w:rsid w:val="0095079E"/>
    <w:rsid w:val="00955388"/>
    <w:rsid w:val="00961133"/>
    <w:rsid w:val="0096185C"/>
    <w:rsid w:val="00966B5E"/>
    <w:rsid w:val="00971FFE"/>
    <w:rsid w:val="00973F9F"/>
    <w:rsid w:val="00974246"/>
    <w:rsid w:val="00977E4D"/>
    <w:rsid w:val="00986292"/>
    <w:rsid w:val="00986C41"/>
    <w:rsid w:val="009901AD"/>
    <w:rsid w:val="0099162B"/>
    <w:rsid w:val="009A0BAC"/>
    <w:rsid w:val="009A6F3B"/>
    <w:rsid w:val="009B0404"/>
    <w:rsid w:val="009B2ADA"/>
    <w:rsid w:val="009B2BE0"/>
    <w:rsid w:val="009B62A1"/>
    <w:rsid w:val="009B71AD"/>
    <w:rsid w:val="009C0A99"/>
    <w:rsid w:val="009C6124"/>
    <w:rsid w:val="009C7ACA"/>
    <w:rsid w:val="009D1150"/>
    <w:rsid w:val="009D2668"/>
    <w:rsid w:val="009D4847"/>
    <w:rsid w:val="009D531F"/>
    <w:rsid w:val="009E7F9E"/>
    <w:rsid w:val="009F20DA"/>
    <w:rsid w:val="009F2434"/>
    <w:rsid w:val="009F78B1"/>
    <w:rsid w:val="00A05284"/>
    <w:rsid w:val="00A05470"/>
    <w:rsid w:val="00A05938"/>
    <w:rsid w:val="00A06A28"/>
    <w:rsid w:val="00A152EA"/>
    <w:rsid w:val="00A2659E"/>
    <w:rsid w:val="00A27255"/>
    <w:rsid w:val="00A3456D"/>
    <w:rsid w:val="00A3502A"/>
    <w:rsid w:val="00A44189"/>
    <w:rsid w:val="00A445FD"/>
    <w:rsid w:val="00A44FA9"/>
    <w:rsid w:val="00A55173"/>
    <w:rsid w:val="00A6162A"/>
    <w:rsid w:val="00A63C85"/>
    <w:rsid w:val="00A65AB0"/>
    <w:rsid w:val="00A67C79"/>
    <w:rsid w:val="00A82DB5"/>
    <w:rsid w:val="00A9079D"/>
    <w:rsid w:val="00A9108D"/>
    <w:rsid w:val="00A92677"/>
    <w:rsid w:val="00A9367C"/>
    <w:rsid w:val="00A93C89"/>
    <w:rsid w:val="00AA0C7A"/>
    <w:rsid w:val="00AA1255"/>
    <w:rsid w:val="00AA3257"/>
    <w:rsid w:val="00AA4434"/>
    <w:rsid w:val="00AA706E"/>
    <w:rsid w:val="00AB011E"/>
    <w:rsid w:val="00AB50D8"/>
    <w:rsid w:val="00AD4B2B"/>
    <w:rsid w:val="00AD53AA"/>
    <w:rsid w:val="00AD56D5"/>
    <w:rsid w:val="00AD64E1"/>
    <w:rsid w:val="00AE059C"/>
    <w:rsid w:val="00AE4B98"/>
    <w:rsid w:val="00AF59BD"/>
    <w:rsid w:val="00B028B3"/>
    <w:rsid w:val="00B0479E"/>
    <w:rsid w:val="00B06F72"/>
    <w:rsid w:val="00B132C9"/>
    <w:rsid w:val="00B13D21"/>
    <w:rsid w:val="00B159C6"/>
    <w:rsid w:val="00B16DD0"/>
    <w:rsid w:val="00B22058"/>
    <w:rsid w:val="00B22562"/>
    <w:rsid w:val="00B272C5"/>
    <w:rsid w:val="00B35C66"/>
    <w:rsid w:val="00B379C6"/>
    <w:rsid w:val="00B37D30"/>
    <w:rsid w:val="00B407D7"/>
    <w:rsid w:val="00B41B1F"/>
    <w:rsid w:val="00B45BC3"/>
    <w:rsid w:val="00B46D5B"/>
    <w:rsid w:val="00B50E4D"/>
    <w:rsid w:val="00B510E3"/>
    <w:rsid w:val="00B52452"/>
    <w:rsid w:val="00B550A5"/>
    <w:rsid w:val="00B55430"/>
    <w:rsid w:val="00B659C8"/>
    <w:rsid w:val="00B65D7F"/>
    <w:rsid w:val="00B67C54"/>
    <w:rsid w:val="00B75522"/>
    <w:rsid w:val="00B84DBE"/>
    <w:rsid w:val="00B86515"/>
    <w:rsid w:val="00B86A40"/>
    <w:rsid w:val="00B8725A"/>
    <w:rsid w:val="00B9115D"/>
    <w:rsid w:val="00B93BFA"/>
    <w:rsid w:val="00B956B7"/>
    <w:rsid w:val="00B960A6"/>
    <w:rsid w:val="00BA7B4E"/>
    <w:rsid w:val="00BB5B9E"/>
    <w:rsid w:val="00BB754B"/>
    <w:rsid w:val="00BC0852"/>
    <w:rsid w:val="00BC498C"/>
    <w:rsid w:val="00BD16E5"/>
    <w:rsid w:val="00BD3DF8"/>
    <w:rsid w:val="00BD6CA5"/>
    <w:rsid w:val="00BF16A9"/>
    <w:rsid w:val="00BF5366"/>
    <w:rsid w:val="00C0161B"/>
    <w:rsid w:val="00C048A2"/>
    <w:rsid w:val="00C07F5F"/>
    <w:rsid w:val="00C269CE"/>
    <w:rsid w:val="00C4198B"/>
    <w:rsid w:val="00C470B7"/>
    <w:rsid w:val="00C4745C"/>
    <w:rsid w:val="00C5704F"/>
    <w:rsid w:val="00C65FC3"/>
    <w:rsid w:val="00C73626"/>
    <w:rsid w:val="00C84EC4"/>
    <w:rsid w:val="00C92C9F"/>
    <w:rsid w:val="00C93183"/>
    <w:rsid w:val="00C97112"/>
    <w:rsid w:val="00CA3F5D"/>
    <w:rsid w:val="00CB16B9"/>
    <w:rsid w:val="00CC78EF"/>
    <w:rsid w:val="00CC7E42"/>
    <w:rsid w:val="00CD2807"/>
    <w:rsid w:val="00CD4840"/>
    <w:rsid w:val="00CE2A74"/>
    <w:rsid w:val="00CE6DEB"/>
    <w:rsid w:val="00CF0457"/>
    <w:rsid w:val="00CF3EFD"/>
    <w:rsid w:val="00CF4291"/>
    <w:rsid w:val="00D046AE"/>
    <w:rsid w:val="00D07489"/>
    <w:rsid w:val="00D11C52"/>
    <w:rsid w:val="00D130C7"/>
    <w:rsid w:val="00D15BD2"/>
    <w:rsid w:val="00D174F4"/>
    <w:rsid w:val="00D24A59"/>
    <w:rsid w:val="00D31582"/>
    <w:rsid w:val="00D31EFC"/>
    <w:rsid w:val="00D3418A"/>
    <w:rsid w:val="00D3451F"/>
    <w:rsid w:val="00D36337"/>
    <w:rsid w:val="00D41DAA"/>
    <w:rsid w:val="00D54A2C"/>
    <w:rsid w:val="00D74CB0"/>
    <w:rsid w:val="00D84A4B"/>
    <w:rsid w:val="00D92364"/>
    <w:rsid w:val="00D925CC"/>
    <w:rsid w:val="00D96A0A"/>
    <w:rsid w:val="00DA1AAA"/>
    <w:rsid w:val="00DA1E37"/>
    <w:rsid w:val="00DA1FA0"/>
    <w:rsid w:val="00DA4230"/>
    <w:rsid w:val="00DA4630"/>
    <w:rsid w:val="00DA707D"/>
    <w:rsid w:val="00DB0053"/>
    <w:rsid w:val="00DB19E3"/>
    <w:rsid w:val="00DB2C76"/>
    <w:rsid w:val="00DB477B"/>
    <w:rsid w:val="00DB5C1A"/>
    <w:rsid w:val="00DB6676"/>
    <w:rsid w:val="00DC4462"/>
    <w:rsid w:val="00DD071B"/>
    <w:rsid w:val="00DD3465"/>
    <w:rsid w:val="00DD42D5"/>
    <w:rsid w:val="00DD43C0"/>
    <w:rsid w:val="00DD72BE"/>
    <w:rsid w:val="00DE02A1"/>
    <w:rsid w:val="00DE3260"/>
    <w:rsid w:val="00DE3C77"/>
    <w:rsid w:val="00DF7594"/>
    <w:rsid w:val="00E05590"/>
    <w:rsid w:val="00E063FC"/>
    <w:rsid w:val="00E06845"/>
    <w:rsid w:val="00E154E3"/>
    <w:rsid w:val="00E159BA"/>
    <w:rsid w:val="00E22989"/>
    <w:rsid w:val="00E3414C"/>
    <w:rsid w:val="00E3603E"/>
    <w:rsid w:val="00E366F5"/>
    <w:rsid w:val="00E40474"/>
    <w:rsid w:val="00E4152F"/>
    <w:rsid w:val="00E43ACF"/>
    <w:rsid w:val="00E5020D"/>
    <w:rsid w:val="00E526F7"/>
    <w:rsid w:val="00E532EA"/>
    <w:rsid w:val="00E61A94"/>
    <w:rsid w:val="00E658BE"/>
    <w:rsid w:val="00E749AE"/>
    <w:rsid w:val="00E935DA"/>
    <w:rsid w:val="00E978BF"/>
    <w:rsid w:val="00EA41B9"/>
    <w:rsid w:val="00EA4C34"/>
    <w:rsid w:val="00EA6120"/>
    <w:rsid w:val="00EA64A2"/>
    <w:rsid w:val="00EA6FA0"/>
    <w:rsid w:val="00EB22C4"/>
    <w:rsid w:val="00EB6631"/>
    <w:rsid w:val="00EC4AE6"/>
    <w:rsid w:val="00EC61DA"/>
    <w:rsid w:val="00EC6E74"/>
    <w:rsid w:val="00ED25BB"/>
    <w:rsid w:val="00ED71BC"/>
    <w:rsid w:val="00EE2AAC"/>
    <w:rsid w:val="00EE5E5F"/>
    <w:rsid w:val="00EF04A2"/>
    <w:rsid w:val="00EF560A"/>
    <w:rsid w:val="00EF6F01"/>
    <w:rsid w:val="00EF7C2D"/>
    <w:rsid w:val="00F1283C"/>
    <w:rsid w:val="00F13871"/>
    <w:rsid w:val="00F249E8"/>
    <w:rsid w:val="00F26CAA"/>
    <w:rsid w:val="00F30506"/>
    <w:rsid w:val="00F31AC1"/>
    <w:rsid w:val="00F33AAF"/>
    <w:rsid w:val="00F3610F"/>
    <w:rsid w:val="00F366E9"/>
    <w:rsid w:val="00F373EC"/>
    <w:rsid w:val="00F40E62"/>
    <w:rsid w:val="00F41208"/>
    <w:rsid w:val="00F41C05"/>
    <w:rsid w:val="00F45BD7"/>
    <w:rsid w:val="00F536EC"/>
    <w:rsid w:val="00F60C5B"/>
    <w:rsid w:val="00F61BD6"/>
    <w:rsid w:val="00F6389A"/>
    <w:rsid w:val="00F73F60"/>
    <w:rsid w:val="00F76B36"/>
    <w:rsid w:val="00F77239"/>
    <w:rsid w:val="00F80A9C"/>
    <w:rsid w:val="00F81C90"/>
    <w:rsid w:val="00F834C0"/>
    <w:rsid w:val="00F852C5"/>
    <w:rsid w:val="00F85C8E"/>
    <w:rsid w:val="00F942C3"/>
    <w:rsid w:val="00F947B9"/>
    <w:rsid w:val="00F9568B"/>
    <w:rsid w:val="00F95D51"/>
    <w:rsid w:val="00F96637"/>
    <w:rsid w:val="00F9781B"/>
    <w:rsid w:val="00FA0B2A"/>
    <w:rsid w:val="00FA22B4"/>
    <w:rsid w:val="00FB74AD"/>
    <w:rsid w:val="00FC26A9"/>
    <w:rsid w:val="00FC39E2"/>
    <w:rsid w:val="00FC42D7"/>
    <w:rsid w:val="00FC4524"/>
    <w:rsid w:val="00FC5620"/>
    <w:rsid w:val="00FD2C3A"/>
    <w:rsid w:val="00FD4A7D"/>
    <w:rsid w:val="00FD690F"/>
    <w:rsid w:val="00FD7EBC"/>
    <w:rsid w:val="00FE47A7"/>
    <w:rsid w:val="00FF459A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7AB8-D518-482D-938E-2BC3F4CF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452BF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6452BF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41208"/>
    <w:pPr>
      <w:ind w:left="720"/>
      <w:contextualSpacing/>
    </w:pPr>
  </w:style>
  <w:style w:type="paragraph" w:customStyle="1" w:styleId="msonormalmailrucssattributepostfixmailrucssattributepostfix">
    <w:name w:val="msonormalmailrucssattributepostfix_mailru_css_attribute_postfix"/>
    <w:basedOn w:val="a"/>
    <w:rsid w:val="00EC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0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9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68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07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70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63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81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9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88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11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731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73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9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32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552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413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2592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809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0098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1901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9426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0592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1560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4856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883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7414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4447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9942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9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3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33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0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75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46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86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74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357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50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54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058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56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998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378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184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235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556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4998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4349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9733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7656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479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7486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4925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89715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3596-628E-444E-9840-3FD9C5D1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Давыдова Валентина Евгеньевна</dc:creator>
  <cp:lastModifiedBy>User</cp:lastModifiedBy>
  <cp:revision>3</cp:revision>
  <cp:lastPrinted>2017-10-19T14:12:00Z</cp:lastPrinted>
  <dcterms:created xsi:type="dcterms:W3CDTF">2017-10-19T14:23:00Z</dcterms:created>
  <dcterms:modified xsi:type="dcterms:W3CDTF">2017-10-19T14:25:00Z</dcterms:modified>
</cp:coreProperties>
</file>